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71" w:rsidRDefault="00331F71" w:rsidP="006A16AD">
      <w:pPr>
        <w:shd w:val="clear" w:color="auto" w:fill="FFFFFF"/>
        <w:spacing w:after="160" w:line="310" w:lineRule="auto"/>
        <w:ind w:right="600"/>
        <w:rPr>
          <w:color w:val="222222"/>
          <w:sz w:val="24"/>
          <w:szCs w:val="24"/>
          <w:highlight w:val="white"/>
        </w:rPr>
      </w:pPr>
    </w:p>
    <w:p w:rsidR="00331F71" w:rsidRDefault="00DB7610">
      <w:pPr>
        <w:shd w:val="clear" w:color="auto" w:fill="FFFFFF"/>
        <w:spacing w:after="160" w:line="310" w:lineRule="auto"/>
        <w:ind w:right="600"/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GGAB Volunteer Check List</w:t>
      </w:r>
    </w:p>
    <w:p w:rsidR="00331F71" w:rsidRDefault="00DB7610">
      <w:pPr>
        <w:shd w:val="clear" w:color="auto" w:fill="FFFFFF"/>
        <w:spacing w:after="160" w:line="310" w:lineRule="auto"/>
        <w:ind w:right="600"/>
      </w:pPr>
      <w:r>
        <w:rPr>
          <w:highlight w:val="white"/>
        </w:rPr>
        <w:t>Event Name:</w:t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-188139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Award-Winning Children’s Book</w:t>
      </w:r>
    </w:p>
    <w:p w:rsidR="00331F71" w:rsidRDefault="00DB7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  <w:rPr>
          <w:color w:val="000000"/>
        </w:rPr>
      </w:pPr>
      <w:r>
        <w:rPr>
          <w:color w:val="000000"/>
        </w:rPr>
        <w:t xml:space="preserve">Number of Books: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-121688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GGAB Givea</w:t>
      </w:r>
      <w:r w:rsidR="00DB7610">
        <w:rPr>
          <w:color w:val="000000"/>
        </w:rPr>
        <w:t>ways</w:t>
      </w:r>
    </w:p>
    <w:p w:rsidR="00331F71" w:rsidRDefault="00DB7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  <w:rPr>
          <w:color w:val="000000"/>
        </w:rPr>
      </w:pPr>
      <w:r>
        <w:rPr>
          <w:color w:val="000000"/>
        </w:rPr>
        <w:t>Pencils, Pencil Sharpeners, Bookmarkers, etc.</w:t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1829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Award-Winning Children Books for Display</w:t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-209770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GGAB Banner</w:t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-138294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GGAB Volunteer Sign-Up Sheet</w:t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-197567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GGAB Donation Box</w:t>
      </w:r>
    </w:p>
    <w:p w:rsidR="00331F71" w:rsidRDefault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-141338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Volunteer T-Shirts</w:t>
      </w:r>
    </w:p>
    <w:p w:rsidR="00331F71" w:rsidRDefault="006A16AD" w:rsidP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</w:pPr>
      <w:sdt>
        <w:sdtPr>
          <w:rPr>
            <w:color w:val="000000"/>
          </w:rPr>
          <w:id w:val="70968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7610">
        <w:rPr>
          <w:color w:val="000000"/>
        </w:rPr>
        <w:t>Complete Volunteer Form at GGAB.org</w:t>
      </w:r>
    </w:p>
    <w:p w:rsidR="006A16AD" w:rsidRPr="006A16AD" w:rsidRDefault="006A16AD" w:rsidP="006A16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97" w:lineRule="auto"/>
        <w:jc w:val="center"/>
        <w:rPr>
          <w:i/>
        </w:rPr>
      </w:pPr>
    </w:p>
    <w:p w:rsidR="00331F71" w:rsidRPr="006A16AD" w:rsidRDefault="006A16AD" w:rsidP="006A16AD">
      <w:pPr>
        <w:jc w:val="center"/>
        <w:rPr>
          <w:sz w:val="24"/>
          <w:szCs w:val="24"/>
        </w:rPr>
      </w:pPr>
      <w:r w:rsidRPr="006A16AD">
        <w:t xml:space="preserve">Please contact Lauren Martinez at </w:t>
      </w:r>
      <w:hyperlink r:id="rId8" w:history="1">
        <w:r w:rsidRPr="006A16AD">
          <w:rPr>
            <w:rStyle w:val="Hyperlink"/>
            <w:b/>
            <w:color w:val="auto"/>
            <w:u w:val="none"/>
          </w:rPr>
          <w:t>lauren.ggab@gmail.com</w:t>
        </w:r>
      </w:hyperlink>
      <w:r w:rsidRPr="006A16AD">
        <w:t xml:space="preserve"> with any questions!</w:t>
      </w:r>
    </w:p>
    <w:p w:rsidR="00331F71" w:rsidRDefault="00DB76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  <w:bookmarkStart w:id="0" w:name="_GoBack"/>
      <w:bookmarkEnd w:id="0"/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6A16AD" w:rsidRDefault="006A16AD">
      <w:pPr>
        <w:rPr>
          <w:i/>
          <w:sz w:val="24"/>
          <w:szCs w:val="24"/>
        </w:rPr>
      </w:pPr>
    </w:p>
    <w:p w:rsidR="00331F71" w:rsidRDefault="006A16AD" w:rsidP="006A16AD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930650" cy="82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Sea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818" cy="82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F71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10" w:rsidRDefault="00DB7610">
      <w:pPr>
        <w:spacing w:line="240" w:lineRule="auto"/>
      </w:pPr>
      <w:r>
        <w:separator/>
      </w:r>
    </w:p>
  </w:endnote>
  <w:endnote w:type="continuationSeparator" w:id="0">
    <w:p w:rsidR="00DB7610" w:rsidRDefault="00DB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71" w:rsidRDefault="00DB7610" w:rsidP="006A16AD">
    <w:pPr>
      <w:jc w:val="center"/>
      <w:rPr>
        <w:color w:val="3D85C6"/>
        <w:sz w:val="20"/>
        <w:szCs w:val="20"/>
      </w:rPr>
    </w:pPr>
    <w:r>
      <w:rPr>
        <w:color w:val="3D85C6"/>
        <w:sz w:val="20"/>
        <w:szCs w:val="20"/>
      </w:rPr>
      <w:t>Global Give-A-Book,</w:t>
    </w:r>
    <w:r>
      <w:rPr>
        <w:color w:val="3D85C6"/>
        <w:sz w:val="20"/>
        <w:szCs w:val="20"/>
      </w:rPr>
      <w:t xml:space="preserve"> Inc. EIN: 85-3538226     501(c</w:t>
    </w:r>
    <w:proofErr w:type="gramStart"/>
    <w:r>
      <w:rPr>
        <w:color w:val="3D85C6"/>
        <w:sz w:val="20"/>
        <w:szCs w:val="20"/>
      </w:rPr>
      <w:t>)(</w:t>
    </w:r>
    <w:proofErr w:type="gramEnd"/>
    <w:r>
      <w:rPr>
        <w:color w:val="3D85C6"/>
        <w:sz w:val="20"/>
        <w:szCs w:val="20"/>
      </w:rPr>
      <w:t>3)  Non-profit Organization</w:t>
    </w:r>
  </w:p>
  <w:p w:rsidR="00331F71" w:rsidRDefault="00DB7610" w:rsidP="006A16AD">
    <w:pPr>
      <w:jc w:val="center"/>
      <w:rPr>
        <w:color w:val="3D85C6"/>
        <w:sz w:val="20"/>
        <w:szCs w:val="20"/>
      </w:rPr>
    </w:pPr>
    <w:r>
      <w:rPr>
        <w:color w:val="3D85C6"/>
        <w:sz w:val="20"/>
        <w:szCs w:val="20"/>
      </w:rPr>
      <w:t xml:space="preserve">info@ggab.org     </w:t>
    </w:r>
    <w:hyperlink r:id="rId1">
      <w:r>
        <w:rPr>
          <w:color w:val="1155CC"/>
          <w:sz w:val="20"/>
          <w:szCs w:val="20"/>
          <w:u w:val="single"/>
        </w:rPr>
        <w:t>www.ggab.org</w:t>
      </w:r>
    </w:hyperlink>
    <w:r>
      <w:rPr>
        <w:color w:val="3D85C6"/>
        <w:sz w:val="20"/>
        <w:szCs w:val="20"/>
      </w:rPr>
      <w:t xml:space="preserve">  505-480-2005</w:t>
    </w:r>
  </w:p>
  <w:p w:rsidR="00331F71" w:rsidRDefault="006A16AD" w:rsidP="006A16AD">
    <w:pPr>
      <w:jc w:val="center"/>
      <w:rPr>
        <w:color w:val="3D85C6"/>
        <w:sz w:val="20"/>
        <w:szCs w:val="20"/>
      </w:rPr>
    </w:pPr>
    <w:r>
      <w:rPr>
        <w:color w:val="3D85C6"/>
        <w:sz w:val="20"/>
        <w:szCs w:val="20"/>
      </w:rPr>
      <w:t xml:space="preserve">12231 Academy Rd. NE #301-202 </w:t>
    </w:r>
    <w:r w:rsidR="00DB7610">
      <w:rPr>
        <w:color w:val="3D85C6"/>
        <w:sz w:val="20"/>
        <w:szCs w:val="20"/>
      </w:rPr>
      <w:t>Albuquerque, NM 87111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10" w:rsidRDefault="00DB7610">
      <w:pPr>
        <w:spacing w:line="240" w:lineRule="auto"/>
      </w:pPr>
      <w:r>
        <w:separator/>
      </w:r>
    </w:p>
  </w:footnote>
  <w:footnote w:type="continuationSeparator" w:id="0">
    <w:p w:rsidR="00DB7610" w:rsidRDefault="00DB7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71" w:rsidRDefault="00DB7610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5683250</wp:posOffset>
          </wp:positionH>
          <wp:positionV relativeFrom="page">
            <wp:posOffset>158750</wp:posOffset>
          </wp:positionV>
          <wp:extent cx="1250950" cy="1098550"/>
          <wp:effectExtent l="0" t="0" r="6350" b="635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402" cy="1098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</w:p>
  <w:p w:rsidR="00331F71" w:rsidRDefault="00331F71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</w:p>
  <w:p w:rsidR="00331F71" w:rsidRDefault="00331F71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</w:p>
  <w:p w:rsidR="00331F71" w:rsidRDefault="00DB7610">
    <w:pPr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GLOBAL GIVE-A-BOOK, INC.</w:t>
    </w:r>
  </w:p>
  <w:p w:rsidR="00331F71" w:rsidRDefault="00DB7610">
    <w:pPr>
      <w:ind w:left="2160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Promoting youth literacy by giving</w:t>
    </w:r>
  </w:p>
  <w:p w:rsidR="00331F71" w:rsidRDefault="00DB7610">
    <w:pPr>
      <w:ind w:left="2160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</w:t>
    </w:r>
    <w:proofErr w:type="gramStart"/>
    <w:r>
      <w:rPr>
        <w:rFonts w:ascii="Times New Roman" w:eastAsia="Times New Roman" w:hAnsi="Times New Roman" w:cs="Times New Roman"/>
        <w:b/>
        <w:i/>
        <w:sz w:val="24"/>
        <w:szCs w:val="24"/>
      </w:rPr>
      <w:t>award-winning</w:t>
    </w:r>
    <w:proofErr w:type="gramEnd"/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books to children in need.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2AA"/>
    <w:multiLevelType w:val="multilevel"/>
    <w:tmpl w:val="73CA79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322F05"/>
    <w:multiLevelType w:val="multilevel"/>
    <w:tmpl w:val="07FEEC98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772D4F"/>
    <w:multiLevelType w:val="multilevel"/>
    <w:tmpl w:val="F7C6F3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1"/>
    <w:rsid w:val="00331F71"/>
    <w:rsid w:val="006A16AD"/>
    <w:rsid w:val="00D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F120"/>
  <w15:docId w15:val="{1C19629B-5448-4F26-BC40-84D3028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E2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6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AD"/>
  </w:style>
  <w:style w:type="paragraph" w:styleId="Footer">
    <w:name w:val="footer"/>
    <w:basedOn w:val="Normal"/>
    <w:link w:val="FooterChar"/>
    <w:uiPriority w:val="99"/>
    <w:unhideWhenUsed/>
    <w:rsid w:val="006A1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ggab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vKcXnm/D4/m7YO6c8oIgXWpVQ==">AMUW2mXH5qXVju71Vw6yJb76hXjthAfAG2xH+6DOFGxdY94VoH2GG0vzThHlS5DlLwgLRp9vznJgrft0kIh3vxpCLFZk7Z56OFX20RQuEnBhvbSQZ41l4n8=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</dc:creator>
  <cp:lastModifiedBy>Emily White</cp:lastModifiedBy>
  <cp:revision>2</cp:revision>
  <dcterms:created xsi:type="dcterms:W3CDTF">2023-01-06T22:11:00Z</dcterms:created>
  <dcterms:modified xsi:type="dcterms:W3CDTF">2023-01-06T22:11:00Z</dcterms:modified>
</cp:coreProperties>
</file>